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55" w:rsidRPr="0094615A" w:rsidRDefault="00202455" w:rsidP="00202455">
      <w:pPr>
        <w:rPr>
          <w:rFonts w:cs="Times New Roman"/>
          <w:bCs/>
          <w:i/>
          <w:color w:val="000000"/>
        </w:rPr>
      </w:pPr>
      <w:r w:rsidRPr="0094615A">
        <w:rPr>
          <w:rFonts w:cs="Times New Roman"/>
          <w:i/>
          <w:color w:val="000000"/>
        </w:rPr>
        <w:t xml:space="preserve">Idegent pedig nem követnek, hanem elfutnak tőle, mert az idegenek hangját nem ismerik.” </w:t>
      </w:r>
      <w:r w:rsidRPr="0094615A">
        <w:rPr>
          <w:rFonts w:cs="Times New Roman"/>
          <w:bCs/>
          <w:i/>
          <w:color w:val="000000"/>
        </w:rPr>
        <w:br/>
        <w:t>(Jn 10,5)</w:t>
      </w:r>
    </w:p>
    <w:p w:rsidR="00202455" w:rsidRDefault="00202455" w:rsidP="00202455">
      <w:pPr>
        <w:rPr>
          <w:rFonts w:cs="Times New Roman"/>
          <w:bCs/>
          <w:color w:val="000000"/>
        </w:rPr>
      </w:pPr>
    </w:p>
    <w:p w:rsidR="00202455" w:rsidRDefault="00202455" w:rsidP="0020245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juhok őrzése Izráelben és főleg abban az időben eltérően működött, mint ma nálunk. Az általános gyakorlat az volt, hogy a pásztor ment elől és hívta a rábízott juhokat. Ezt a képet használja itt Jézus mondandója szemléltetésére. </w:t>
      </w:r>
    </w:p>
    <w:p w:rsidR="00202455" w:rsidRDefault="00202455" w:rsidP="00202455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Ez a kijelentés valami nagyon fontosat elárul Krisztus követőiről: képesek meghallani és felismerni a hangját. Nem minden alkalommal mondható el az, hogy mindez fizikai füllel is hallható hang. A Jó Pásztor, Jézus, szellemből szellembe is kommunikál az övéivel. Emberek milliói mégsem élnek ezzel a lehetőséggel és egyszerűen figyelmen kívül hagyják ezt a döbbenetes és nagyszerű ajándékot. Mások úgy gondolják, ők méltatlanok arra, hogy a Mindenható Isten szóba álljon velük és ezért nem figyelnek. Jézus golgotai kereszthalála mindenki számára elhozta a beszélgetés jogos lehetőségét, az Atya pedig ilyen módon is ki akarja fejezni szeretetét az ember iránt. A mindenkibe mindenki bele tartozik! </w:t>
      </w:r>
      <w:r w:rsidRPr="00F627E2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55"/>
    <w:rsid w:val="00186D62"/>
    <w:rsid w:val="0020245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2455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2455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877</Characters>
  <Application>Microsoft Office Word</Application>
  <DocSecurity>0</DocSecurity>
  <Lines>16</Lines>
  <Paragraphs>4</Paragraphs>
  <ScaleCrop>false</ScaleCrop>
  <Company>Pétáv Kft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2016-02-01T10:56:00Z</dcterms:created>
  <dcterms:modified xsi:type="dcterms:W3CDTF">2016-02-01T10:56:00Z</dcterms:modified>
</cp:coreProperties>
</file>